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0466" w14:textId="4582B78F" w:rsidR="001D3CCF" w:rsidRPr="00084A01" w:rsidRDefault="006A5B15" w:rsidP="005B4E9C">
      <w:pPr>
        <w:spacing w:after="0" w:line="240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CAS</w:t>
      </w:r>
      <w:r w:rsidR="00084A01" w:rsidRPr="00084A01">
        <w:rPr>
          <w:b/>
          <w:bCs/>
          <w:color w:val="0070C0"/>
          <w:sz w:val="28"/>
          <w:szCs w:val="28"/>
        </w:rPr>
        <w:t xml:space="preserve"> 4</w:t>
      </w:r>
      <w:r w:rsidR="005975F0">
        <w:rPr>
          <w:b/>
          <w:bCs/>
          <w:color w:val="0070C0"/>
          <w:sz w:val="28"/>
          <w:szCs w:val="28"/>
        </w:rPr>
        <w:t>03</w:t>
      </w:r>
      <w:r w:rsidR="00084A01" w:rsidRPr="00084A01">
        <w:rPr>
          <w:b/>
          <w:bCs/>
          <w:color w:val="0070C0"/>
          <w:sz w:val="28"/>
          <w:szCs w:val="28"/>
        </w:rPr>
        <w:t xml:space="preserve"> Knowledge Check Details</w:t>
      </w:r>
    </w:p>
    <w:p w14:paraId="3EAF6616" w14:textId="130AFE53" w:rsidR="00084A01" w:rsidRPr="00084A01" w:rsidRDefault="005B4E9C" w:rsidP="005B4E9C">
      <w:pPr>
        <w:spacing w:after="0" w:line="240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Topic Summary Exercise</w:t>
      </w:r>
      <w:r w:rsidR="00E10CC8">
        <w:rPr>
          <w:b/>
          <w:bCs/>
          <w:color w:val="0070C0"/>
          <w:sz w:val="28"/>
          <w:szCs w:val="28"/>
        </w:rPr>
        <w:t xml:space="preserve"> </w:t>
      </w:r>
      <w:r w:rsidR="008F1F7A">
        <w:rPr>
          <w:b/>
          <w:bCs/>
          <w:color w:val="0070C0"/>
          <w:sz w:val="28"/>
          <w:szCs w:val="28"/>
        </w:rPr>
        <w:t>3</w:t>
      </w:r>
    </w:p>
    <w:p w14:paraId="5CAF1D41" w14:textId="77777777" w:rsidR="00AE4839" w:rsidRDefault="00AE4839" w:rsidP="00AE4839">
      <w:pPr>
        <w:spacing w:line="240" w:lineRule="auto"/>
        <w:rPr>
          <w:rFonts w:cs="Arial"/>
        </w:rPr>
      </w:pPr>
    </w:p>
    <w:p w14:paraId="27557A4F" w14:textId="77777777" w:rsidR="00590790" w:rsidRPr="00DA4462" w:rsidRDefault="00590790" w:rsidP="00590790">
      <w:pPr>
        <w:spacing w:line="240" w:lineRule="auto"/>
        <w:rPr>
          <w:rFonts w:cs="Arial"/>
        </w:rPr>
      </w:pPr>
      <w:r w:rsidRPr="00DA4462">
        <w:rPr>
          <w:rFonts w:cs="Arial"/>
        </w:rPr>
        <w:t>Wright Manufacturing</w:t>
      </w:r>
      <w:r>
        <w:rPr>
          <w:rFonts w:cs="Arial"/>
        </w:rPr>
        <w:t xml:space="preserve"> Corporation</w:t>
      </w:r>
      <w:r w:rsidRPr="00DA4462">
        <w:rPr>
          <w:rFonts w:cs="Arial"/>
        </w:rPr>
        <w:t>’s residual home office expenses exceeded the Cost Accounting Standard (CAS) 403 threshold; therefore, they need to use the three-factor formula to allocate residual expenses to each segment.</w:t>
      </w:r>
    </w:p>
    <w:tbl>
      <w:tblPr>
        <w:tblStyle w:val="TableGrid"/>
        <w:tblW w:w="9445" w:type="dxa"/>
        <w:shd w:val="clear" w:color="auto" w:fill="2F5496" w:themeFill="accent1" w:themeFillShade="BF"/>
        <w:tblLayout w:type="fixed"/>
        <w:tblLook w:val="04A0" w:firstRow="1" w:lastRow="0" w:firstColumn="1" w:lastColumn="0" w:noHBand="0" w:noVBand="1"/>
      </w:tblPr>
      <w:tblGrid>
        <w:gridCol w:w="3145"/>
        <w:gridCol w:w="1710"/>
        <w:gridCol w:w="1710"/>
        <w:gridCol w:w="1710"/>
        <w:gridCol w:w="1170"/>
      </w:tblGrid>
      <w:tr w:rsidR="00935C6C" w:rsidRPr="00AE4839" w14:paraId="36C91272" w14:textId="78572884" w:rsidTr="00590790">
        <w:tc>
          <w:tcPr>
            <w:tcW w:w="3145" w:type="dxa"/>
            <w:shd w:val="clear" w:color="auto" w:fill="2F5496" w:themeFill="accent1" w:themeFillShade="BF"/>
            <w:vAlign w:val="center"/>
          </w:tcPr>
          <w:p w14:paraId="5318269A" w14:textId="1541FCD9" w:rsidR="00935C6C" w:rsidRPr="00AE4839" w:rsidRDefault="00935C6C" w:rsidP="00590B0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710" w:type="dxa"/>
            <w:shd w:val="clear" w:color="auto" w:fill="2F5496" w:themeFill="accent1" w:themeFillShade="BF"/>
            <w:vAlign w:val="center"/>
          </w:tcPr>
          <w:p w14:paraId="608DB0EB" w14:textId="1B72D434" w:rsidR="00935C6C" w:rsidRPr="00AE4839" w:rsidRDefault="00935C6C" w:rsidP="00935C6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Segment A Comm. Aircraft in OH</w:t>
            </w:r>
          </w:p>
        </w:tc>
        <w:tc>
          <w:tcPr>
            <w:tcW w:w="1710" w:type="dxa"/>
            <w:shd w:val="clear" w:color="auto" w:fill="2F5496" w:themeFill="accent1" w:themeFillShade="BF"/>
          </w:tcPr>
          <w:p w14:paraId="465BF8B0" w14:textId="35DDE11A" w:rsidR="00935C6C" w:rsidRDefault="00935C6C" w:rsidP="00935C6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Segment B Military Aircraft in GA</w:t>
            </w:r>
          </w:p>
        </w:tc>
        <w:tc>
          <w:tcPr>
            <w:tcW w:w="1710" w:type="dxa"/>
            <w:shd w:val="clear" w:color="auto" w:fill="2F5496" w:themeFill="accent1" w:themeFillShade="BF"/>
          </w:tcPr>
          <w:p w14:paraId="23458CB8" w14:textId="74F51CB9" w:rsidR="00935C6C" w:rsidRDefault="00935C6C" w:rsidP="00935C6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Segment C Missile Division in CA</w:t>
            </w:r>
          </w:p>
        </w:tc>
        <w:tc>
          <w:tcPr>
            <w:tcW w:w="1170" w:type="dxa"/>
            <w:shd w:val="clear" w:color="auto" w:fill="2F5496" w:themeFill="accent1" w:themeFillShade="BF"/>
          </w:tcPr>
          <w:p w14:paraId="42BA40A5" w14:textId="74D3D78F" w:rsidR="00935C6C" w:rsidRDefault="00935C6C" w:rsidP="00935C6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Total</w:t>
            </w:r>
          </w:p>
        </w:tc>
      </w:tr>
      <w:tr w:rsidR="00935C6C" w:rsidRPr="00AE4839" w14:paraId="6F1E804A" w14:textId="7E4EDAF8" w:rsidTr="00590790">
        <w:tc>
          <w:tcPr>
            <w:tcW w:w="3145" w:type="dxa"/>
            <w:shd w:val="clear" w:color="auto" w:fill="auto"/>
          </w:tcPr>
          <w:p w14:paraId="5AD5688B" w14:textId="2376A69A" w:rsidR="00935C6C" w:rsidRPr="00AE4839" w:rsidRDefault="00590790" w:rsidP="00662350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Segment’s </w:t>
            </w:r>
            <w:r w:rsidRPr="00590790">
              <w:rPr>
                <w:rFonts w:ascii="Arial" w:hAnsi="Arial" w:cs="Arial"/>
                <w:b/>
                <w:bCs/>
              </w:rPr>
              <w:t>payroll dollars</w:t>
            </w:r>
            <w:r>
              <w:rPr>
                <w:rFonts w:ascii="Arial" w:hAnsi="Arial" w:cs="Arial"/>
              </w:rPr>
              <w:t xml:space="preserve"> as a % of total payroll dollars for all segments.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8188120" w14:textId="24CA65F1" w:rsidR="00935C6C" w:rsidRPr="00AE4839" w:rsidRDefault="00590790" w:rsidP="0059079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30%</w:t>
            </w:r>
          </w:p>
        </w:tc>
        <w:tc>
          <w:tcPr>
            <w:tcW w:w="1710" w:type="dxa"/>
            <w:vAlign w:val="center"/>
          </w:tcPr>
          <w:p w14:paraId="78DA5DB1" w14:textId="59EF53EB" w:rsidR="00935C6C" w:rsidRPr="00AE4839" w:rsidRDefault="00590790" w:rsidP="0059079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40%</w:t>
            </w:r>
          </w:p>
        </w:tc>
        <w:tc>
          <w:tcPr>
            <w:tcW w:w="1710" w:type="dxa"/>
            <w:vAlign w:val="center"/>
          </w:tcPr>
          <w:p w14:paraId="744B9079" w14:textId="7D01E6E1" w:rsidR="00935C6C" w:rsidRPr="00AE4839" w:rsidRDefault="00590790" w:rsidP="0059079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30%</w:t>
            </w:r>
          </w:p>
        </w:tc>
        <w:tc>
          <w:tcPr>
            <w:tcW w:w="1170" w:type="dxa"/>
            <w:vAlign w:val="center"/>
          </w:tcPr>
          <w:p w14:paraId="323364EA" w14:textId="26670A51" w:rsidR="00935C6C" w:rsidRPr="00AE4839" w:rsidRDefault="00590790" w:rsidP="0059079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  <w:tr w:rsidR="00935C6C" w:rsidRPr="00AE4839" w14:paraId="142589EB" w14:textId="78B3328E" w:rsidTr="00590790">
        <w:tc>
          <w:tcPr>
            <w:tcW w:w="3145" w:type="dxa"/>
            <w:shd w:val="clear" w:color="auto" w:fill="auto"/>
          </w:tcPr>
          <w:p w14:paraId="002C84A8" w14:textId="3CB03B57" w:rsidR="00935C6C" w:rsidRPr="00AE4839" w:rsidRDefault="00590790" w:rsidP="00662350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Segment’s </w:t>
            </w:r>
            <w:r w:rsidRPr="00590790">
              <w:rPr>
                <w:rFonts w:ascii="Arial" w:hAnsi="Arial" w:cs="Arial"/>
                <w:b/>
                <w:bCs/>
              </w:rPr>
              <w:t>operating revenue</w:t>
            </w:r>
            <w:r>
              <w:rPr>
                <w:rFonts w:ascii="Arial" w:hAnsi="Arial" w:cs="Arial"/>
              </w:rPr>
              <w:t xml:space="preserve"> as a % of total operating revenue for all segments.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6E9D88E" w14:textId="6792062D" w:rsidR="00935C6C" w:rsidRPr="00AE4839" w:rsidRDefault="00590790" w:rsidP="0059079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40%</w:t>
            </w:r>
          </w:p>
        </w:tc>
        <w:tc>
          <w:tcPr>
            <w:tcW w:w="1710" w:type="dxa"/>
            <w:vAlign w:val="center"/>
          </w:tcPr>
          <w:p w14:paraId="5361FAD9" w14:textId="2D73F6CD" w:rsidR="00935C6C" w:rsidRPr="00AE4839" w:rsidRDefault="00590790" w:rsidP="0059079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40%</w:t>
            </w:r>
          </w:p>
        </w:tc>
        <w:tc>
          <w:tcPr>
            <w:tcW w:w="1710" w:type="dxa"/>
            <w:vAlign w:val="center"/>
          </w:tcPr>
          <w:p w14:paraId="18D99145" w14:textId="25C134E3" w:rsidR="00935C6C" w:rsidRPr="00AE4839" w:rsidRDefault="00590790" w:rsidP="0059079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20%</w:t>
            </w:r>
          </w:p>
        </w:tc>
        <w:tc>
          <w:tcPr>
            <w:tcW w:w="1170" w:type="dxa"/>
            <w:vAlign w:val="center"/>
          </w:tcPr>
          <w:p w14:paraId="0DA771B7" w14:textId="66C6E1EF" w:rsidR="00935C6C" w:rsidRPr="00AE4839" w:rsidRDefault="00590790" w:rsidP="0059079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  <w:tr w:rsidR="00935C6C" w:rsidRPr="00AE4839" w14:paraId="35B7F3EA" w14:textId="6BC24455" w:rsidTr="00590790">
        <w:tc>
          <w:tcPr>
            <w:tcW w:w="3145" w:type="dxa"/>
            <w:shd w:val="clear" w:color="auto" w:fill="auto"/>
          </w:tcPr>
          <w:p w14:paraId="7F28C56C" w14:textId="762A064F" w:rsidR="00935C6C" w:rsidRPr="00AE4839" w:rsidRDefault="00590790" w:rsidP="00662350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Segment’s</w:t>
            </w:r>
            <w:r w:rsidRPr="00590790">
              <w:rPr>
                <w:rFonts w:ascii="Arial" w:hAnsi="Arial" w:cs="Arial"/>
                <w:b/>
                <w:bCs/>
              </w:rPr>
              <w:t xml:space="preserve"> average net book value </w:t>
            </w:r>
            <w:r>
              <w:rPr>
                <w:rFonts w:ascii="Arial" w:hAnsi="Arial" w:cs="Arial"/>
              </w:rPr>
              <w:t>as a % of total average net book value for all segments.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A2AC442" w14:textId="770CD3F5" w:rsidR="00935C6C" w:rsidRPr="00AE4839" w:rsidRDefault="00590790" w:rsidP="0059079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20%</w:t>
            </w:r>
          </w:p>
        </w:tc>
        <w:tc>
          <w:tcPr>
            <w:tcW w:w="1710" w:type="dxa"/>
            <w:vAlign w:val="center"/>
          </w:tcPr>
          <w:p w14:paraId="0BEC72F3" w14:textId="62934D7C" w:rsidR="00935C6C" w:rsidRPr="00AE4839" w:rsidRDefault="00590790" w:rsidP="0059079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40%</w:t>
            </w:r>
          </w:p>
        </w:tc>
        <w:tc>
          <w:tcPr>
            <w:tcW w:w="1710" w:type="dxa"/>
            <w:vAlign w:val="center"/>
          </w:tcPr>
          <w:p w14:paraId="33151C0D" w14:textId="1607C0B5" w:rsidR="00935C6C" w:rsidRPr="00AE4839" w:rsidRDefault="00590790" w:rsidP="0059079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40%</w:t>
            </w:r>
          </w:p>
        </w:tc>
        <w:tc>
          <w:tcPr>
            <w:tcW w:w="1170" w:type="dxa"/>
            <w:vAlign w:val="center"/>
          </w:tcPr>
          <w:p w14:paraId="16C45C54" w14:textId="64985588" w:rsidR="00935C6C" w:rsidRPr="00AE4839" w:rsidRDefault="00590790" w:rsidP="0059079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  <w:tr w:rsidR="00590790" w:rsidRPr="00AE4839" w14:paraId="0FF7F164" w14:textId="77777777" w:rsidTr="00590790">
        <w:tc>
          <w:tcPr>
            <w:tcW w:w="3145" w:type="dxa"/>
            <w:shd w:val="clear" w:color="auto" w:fill="auto"/>
          </w:tcPr>
          <w:p w14:paraId="468FE6E4" w14:textId="19419F6D" w:rsidR="00590790" w:rsidRPr="00590790" w:rsidRDefault="00590790" w:rsidP="00662350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 w:rsidRPr="00590790">
              <w:rPr>
                <w:rFonts w:ascii="Arial" w:hAnsi="Arial" w:cs="Arial"/>
                <w:b/>
                <w:bCs/>
              </w:rPr>
              <w:t>Each Segment’s Total %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9998A21" w14:textId="4C0C0A1F" w:rsidR="00590790" w:rsidRPr="00AE4839" w:rsidRDefault="00590790" w:rsidP="0059079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90%</w:t>
            </w:r>
          </w:p>
        </w:tc>
        <w:tc>
          <w:tcPr>
            <w:tcW w:w="1710" w:type="dxa"/>
            <w:vAlign w:val="center"/>
          </w:tcPr>
          <w:p w14:paraId="3254CA8A" w14:textId="0A9AA5D5" w:rsidR="00590790" w:rsidRDefault="00590790" w:rsidP="0059079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120%</w:t>
            </w:r>
          </w:p>
        </w:tc>
        <w:tc>
          <w:tcPr>
            <w:tcW w:w="1710" w:type="dxa"/>
            <w:vAlign w:val="center"/>
          </w:tcPr>
          <w:p w14:paraId="79EACC99" w14:textId="3D758BF2" w:rsidR="00590790" w:rsidRDefault="00590790" w:rsidP="0059079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90%</w:t>
            </w:r>
          </w:p>
        </w:tc>
        <w:tc>
          <w:tcPr>
            <w:tcW w:w="1170" w:type="dxa"/>
            <w:vAlign w:val="center"/>
          </w:tcPr>
          <w:p w14:paraId="3FB7F9D3" w14:textId="77777777" w:rsidR="00590790" w:rsidRDefault="00590790" w:rsidP="00590790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590790" w:rsidRPr="00AE4839" w14:paraId="34EBFF0B" w14:textId="77777777" w:rsidTr="00590790">
        <w:tc>
          <w:tcPr>
            <w:tcW w:w="3145" w:type="dxa"/>
            <w:shd w:val="clear" w:color="auto" w:fill="auto"/>
          </w:tcPr>
          <w:p w14:paraId="3749F314" w14:textId="68AEA4F2" w:rsidR="00590790" w:rsidRPr="00590790" w:rsidRDefault="00590790" w:rsidP="00662350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 w:rsidRPr="00590790">
              <w:rPr>
                <w:rFonts w:ascii="Arial" w:hAnsi="Arial" w:cs="Arial"/>
                <w:b/>
                <w:bCs/>
              </w:rPr>
              <w:t>Each Segment’s Average %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AFF09A1" w14:textId="566899FA" w:rsidR="00590790" w:rsidRPr="00AE4839" w:rsidRDefault="00590790" w:rsidP="0059079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30%</w:t>
            </w:r>
          </w:p>
        </w:tc>
        <w:tc>
          <w:tcPr>
            <w:tcW w:w="1710" w:type="dxa"/>
            <w:vAlign w:val="center"/>
          </w:tcPr>
          <w:p w14:paraId="15212448" w14:textId="56ED19A1" w:rsidR="00590790" w:rsidRDefault="00590790" w:rsidP="0059079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40%</w:t>
            </w:r>
          </w:p>
        </w:tc>
        <w:tc>
          <w:tcPr>
            <w:tcW w:w="1710" w:type="dxa"/>
            <w:vAlign w:val="center"/>
          </w:tcPr>
          <w:p w14:paraId="337999E0" w14:textId="0C01C864" w:rsidR="00590790" w:rsidRDefault="00590790" w:rsidP="0059079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30%</w:t>
            </w:r>
          </w:p>
        </w:tc>
        <w:tc>
          <w:tcPr>
            <w:tcW w:w="1170" w:type="dxa"/>
            <w:vAlign w:val="center"/>
          </w:tcPr>
          <w:p w14:paraId="5B10F74C" w14:textId="77777777" w:rsidR="00590790" w:rsidRDefault="00590790" w:rsidP="00590790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</w:tbl>
    <w:p w14:paraId="04007360" w14:textId="49C1140A" w:rsidR="00AE4839" w:rsidRDefault="00AE4839" w:rsidP="00935C6C">
      <w:pPr>
        <w:pStyle w:val="ListParagraph"/>
        <w:spacing w:after="120" w:line="240" w:lineRule="auto"/>
        <w:ind w:left="754"/>
        <w:contextualSpacing w:val="0"/>
      </w:pPr>
    </w:p>
    <w:sectPr w:rsidR="00AE4839" w:rsidSect="00084A0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3D2"/>
    <w:multiLevelType w:val="hybridMultilevel"/>
    <w:tmpl w:val="AE9C3E88"/>
    <w:lvl w:ilvl="0" w:tplc="F950392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0562C"/>
    <w:multiLevelType w:val="hybridMultilevel"/>
    <w:tmpl w:val="225A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B19CB"/>
    <w:multiLevelType w:val="hybridMultilevel"/>
    <w:tmpl w:val="1714CB58"/>
    <w:lvl w:ilvl="0" w:tplc="04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01"/>
    <w:rsid w:val="00084A01"/>
    <w:rsid w:val="001D3CCF"/>
    <w:rsid w:val="00221843"/>
    <w:rsid w:val="00223599"/>
    <w:rsid w:val="00230CA8"/>
    <w:rsid w:val="00590790"/>
    <w:rsid w:val="00590B07"/>
    <w:rsid w:val="005975F0"/>
    <w:rsid w:val="005A2F0C"/>
    <w:rsid w:val="005B4E9C"/>
    <w:rsid w:val="00662350"/>
    <w:rsid w:val="006A5B15"/>
    <w:rsid w:val="007B0D0B"/>
    <w:rsid w:val="007B71E1"/>
    <w:rsid w:val="008F1F7A"/>
    <w:rsid w:val="00935C6C"/>
    <w:rsid w:val="009B2442"/>
    <w:rsid w:val="00A02BDC"/>
    <w:rsid w:val="00AE4839"/>
    <w:rsid w:val="00AE6CB6"/>
    <w:rsid w:val="00B63C16"/>
    <w:rsid w:val="00D80E64"/>
    <w:rsid w:val="00DC0639"/>
    <w:rsid w:val="00DE5975"/>
    <w:rsid w:val="00E10CC8"/>
    <w:rsid w:val="00F1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2AA3"/>
  <w15:chartTrackingRefBased/>
  <w15:docId w15:val="{13A09B36-6D3F-4AA2-B325-3FD78184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ListBullet"/>
    <w:next w:val="ListBullet"/>
    <w:uiPriority w:val="34"/>
    <w:unhideWhenUsed/>
    <w:qFormat/>
    <w:rsid w:val="00084A01"/>
    <w:pPr>
      <w:numPr>
        <w:numId w:val="0"/>
      </w:numPr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084A01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08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Carreira</dc:creator>
  <cp:keywords/>
  <dc:description/>
  <cp:lastModifiedBy>Virginia Carreira</cp:lastModifiedBy>
  <cp:revision>5</cp:revision>
  <dcterms:created xsi:type="dcterms:W3CDTF">2021-08-19T18:27:00Z</dcterms:created>
  <dcterms:modified xsi:type="dcterms:W3CDTF">2022-01-06T23:00:00Z</dcterms:modified>
</cp:coreProperties>
</file>